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186" w:rsidRDefault="001B6186">
      <w:pPr>
        <w:rPr>
          <w:rStyle w:val="Hipervnculo"/>
          <w:sz w:val="24"/>
          <w:szCs w:val="24"/>
        </w:rPr>
      </w:pPr>
    </w:p>
    <w:p w:rsidR="001B6186" w:rsidRDefault="001B6186">
      <w:pPr>
        <w:rPr>
          <w:rStyle w:val="Hipervnculo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A7009F" w:rsidRPr="00C82D52" w:rsidTr="00820725">
        <w:tc>
          <w:tcPr>
            <w:tcW w:w="9576" w:type="dxa"/>
            <w:gridSpan w:val="2"/>
            <w:shd w:val="clear" w:color="auto" w:fill="FFC000"/>
          </w:tcPr>
          <w:p w:rsidR="00A7009F" w:rsidRPr="00C82D52" w:rsidRDefault="00A7009F" w:rsidP="00820725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6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:rsidR="00945289" w:rsidRPr="00945289" w:rsidRDefault="00D17927" w:rsidP="00945289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Learners</w:t>
            </w:r>
            <w:r w:rsidR="00945289" w:rsidRPr="00945289">
              <w:rPr>
                <w:rFonts w:cs="Times New Roman"/>
                <w:sz w:val="24"/>
                <w:szCs w:val="24"/>
              </w:rPr>
              <w:t xml:space="preserve"> a ppt about the Earth and in group they prepare some statements about our planet (some are true, some are not).</w:t>
            </w:r>
          </w:p>
          <w:p w:rsidR="00A7009F" w:rsidRPr="00C82D52" w:rsidRDefault="00945289" w:rsidP="00945289">
            <w:pPr>
              <w:rPr>
                <w:rFonts w:cs="Times New Roman"/>
                <w:sz w:val="24"/>
                <w:szCs w:val="24"/>
              </w:rPr>
            </w:pPr>
            <w:r w:rsidRPr="00945289">
              <w:rPr>
                <w:rFonts w:cs="Times New Roman"/>
                <w:sz w:val="24"/>
                <w:szCs w:val="24"/>
              </w:rPr>
              <w:t xml:space="preserve">Another group has to put the sentences that are true in a box and those that are false in a different box.  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:rsidR="00A7009F" w:rsidRPr="00C82D52" w:rsidRDefault="003A7862" w:rsidP="0082072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</w:t>
            </w:r>
            <w:r w:rsidR="00A7009F">
              <w:rPr>
                <w:rFonts w:cs="Times New Roman"/>
                <w:sz w:val="24"/>
                <w:szCs w:val="24"/>
              </w:rPr>
              <w:t xml:space="preserve"> min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:rsidR="00A7009F" w:rsidRDefault="00A7009F" w:rsidP="003A7862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Awar</w:t>
            </w:r>
            <w:r w:rsidR="00945289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ness of some charactheristics of the Earth as a planet. </w:t>
            </w:r>
          </w:p>
          <w:p w:rsidR="003A7862" w:rsidRPr="003A7862" w:rsidRDefault="003A7862" w:rsidP="003A786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:rsidR="00D17927" w:rsidRDefault="00A7009F" w:rsidP="00D17927">
            <w:pPr>
              <w:rPr>
                <w:rFonts w:cs="Times New Roman"/>
                <w:sz w:val="24"/>
                <w:szCs w:val="24"/>
              </w:rPr>
            </w:pPr>
            <w:r w:rsidRPr="004A5D68">
              <w:rPr>
                <w:rFonts w:cs="Times New Roman"/>
                <w:sz w:val="24"/>
                <w:szCs w:val="24"/>
              </w:rPr>
              <w:t>-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D17927">
              <w:rPr>
                <w:rFonts w:cs="Times New Roman"/>
                <w:sz w:val="24"/>
                <w:szCs w:val="24"/>
              </w:rPr>
              <w:t>The learners will read and speak in English.</w:t>
            </w:r>
          </w:p>
          <w:p w:rsidR="00A7009F" w:rsidRPr="004A5D68" w:rsidRDefault="00D17927" w:rsidP="00D17927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They can recongise the real information about the Earth. </w:t>
            </w:r>
            <w:r w:rsidR="00A7009F">
              <w:rPr>
                <w:rFonts w:cs="Times New Roman"/>
                <w:sz w:val="24"/>
                <w:szCs w:val="24"/>
              </w:rPr>
              <w:t xml:space="preserve">  </w:t>
            </w:r>
          </w:p>
        </w:tc>
      </w:tr>
      <w:tr w:rsidR="00A7009F" w:rsidRPr="00C82D52" w:rsidTr="00820725">
        <w:tc>
          <w:tcPr>
            <w:tcW w:w="2397" w:type="dxa"/>
            <w:shd w:val="clear" w:color="auto" w:fill="B8CCE4" w:themeFill="accent1" w:themeFillTint="66"/>
          </w:tcPr>
          <w:p w:rsidR="00A7009F" w:rsidRPr="006D43D0" w:rsidRDefault="00A7009F" w:rsidP="00820725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:rsidR="00A7009F" w:rsidRPr="00945289" w:rsidRDefault="00A7009F" w:rsidP="00820725">
            <w:pPr>
              <w:rPr>
                <w:rStyle w:val="Hipervnculo"/>
                <w:sz w:val="24"/>
                <w:szCs w:val="24"/>
              </w:rPr>
            </w:pPr>
            <w:r w:rsidRPr="004A5D6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3A4225">
              <w:rPr>
                <w:sz w:val="24"/>
                <w:szCs w:val="24"/>
              </w:rPr>
              <w:fldChar w:fldCharType="begin"/>
            </w:r>
            <w:r w:rsidR="00850CF7">
              <w:rPr>
                <w:sz w:val="24"/>
                <w:szCs w:val="24"/>
              </w:rPr>
              <w:instrText>HYPERLINK "PPT%20%20the%20Earth.pptx"</w:instrText>
            </w:r>
            <w:r w:rsidR="00850CF7">
              <w:rPr>
                <w:sz w:val="24"/>
                <w:szCs w:val="24"/>
              </w:rPr>
            </w:r>
            <w:r w:rsidR="003A4225">
              <w:rPr>
                <w:sz w:val="24"/>
                <w:szCs w:val="24"/>
              </w:rPr>
              <w:fldChar w:fldCharType="separate"/>
            </w:r>
            <w:r w:rsidR="002C6025" w:rsidRPr="00945289">
              <w:rPr>
                <w:rStyle w:val="Hipervnculo"/>
                <w:sz w:val="24"/>
                <w:szCs w:val="24"/>
              </w:rPr>
              <w:t>The Earth</w:t>
            </w:r>
            <w:r w:rsidR="00945289" w:rsidRPr="00945289">
              <w:rPr>
                <w:rStyle w:val="Hipervnculo"/>
                <w:sz w:val="24"/>
                <w:szCs w:val="24"/>
              </w:rPr>
              <w:t xml:space="preserve"> </w:t>
            </w:r>
          </w:p>
          <w:p w:rsidR="00A7009F" w:rsidRPr="004A5D68" w:rsidRDefault="003A4225" w:rsidP="008207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end"/>
            </w:r>
            <w:bookmarkStart w:id="0" w:name="_GoBack"/>
            <w:bookmarkEnd w:id="0"/>
          </w:p>
        </w:tc>
      </w:tr>
    </w:tbl>
    <w:p w:rsidR="001B6186" w:rsidRDefault="001B6186">
      <w:pPr>
        <w:rPr>
          <w:rStyle w:val="Hipervnculo"/>
          <w:sz w:val="24"/>
          <w:szCs w:val="24"/>
        </w:rPr>
      </w:pPr>
    </w:p>
    <w:p w:rsidR="00A7009F" w:rsidRDefault="00A7009F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6629B6" w:rsidRDefault="006629B6">
      <w:pPr>
        <w:rPr>
          <w:rStyle w:val="Hipervnculo"/>
          <w:sz w:val="24"/>
          <w:szCs w:val="24"/>
        </w:rPr>
      </w:pPr>
    </w:p>
    <w:p w:rsidR="00A7009F" w:rsidRDefault="00A7009F">
      <w:pPr>
        <w:rPr>
          <w:rStyle w:val="Hipervnculo"/>
          <w:sz w:val="24"/>
          <w:szCs w:val="24"/>
        </w:rPr>
      </w:pPr>
    </w:p>
    <w:sectPr w:rsidR="00A7009F" w:rsidSect="005B2C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405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489" w:rsidRDefault="00780489" w:rsidP="0018558F">
      <w:pPr>
        <w:spacing w:after="0" w:line="240" w:lineRule="auto"/>
      </w:pPr>
      <w:r>
        <w:separator/>
      </w:r>
    </w:p>
  </w:endnote>
  <w:endnote w:type="continuationSeparator" w:id="0">
    <w:p w:rsidR="00780489" w:rsidRDefault="00780489" w:rsidP="0018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67" w:rsidRDefault="00A97D6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67" w:rsidRDefault="00A97D67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67" w:rsidRDefault="00A97D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489" w:rsidRDefault="00780489" w:rsidP="0018558F">
      <w:pPr>
        <w:spacing w:after="0" w:line="240" w:lineRule="auto"/>
      </w:pPr>
      <w:r>
        <w:separator/>
      </w:r>
    </w:p>
  </w:footnote>
  <w:footnote w:type="continuationSeparator" w:id="0">
    <w:p w:rsidR="00780489" w:rsidRDefault="00780489" w:rsidP="00185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67" w:rsidRDefault="00A97D6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6405" w:rsidRDefault="00A97D67">
    <w:pPr>
      <w:pStyle w:val="Encabezado"/>
    </w:pPr>
    <w:r>
      <w:rPr>
        <w:noProof/>
      </w:rPr>
      <w:drawing>
        <wp:inline distT="0" distB="0" distL="0" distR="0">
          <wp:extent cx="1485900" cy="581025"/>
          <wp:effectExtent l="19050" t="0" r="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>
          <wp:extent cx="1381125" cy="523875"/>
          <wp:effectExtent l="19050" t="0" r="952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E6405" w:rsidRDefault="001E640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D67" w:rsidRDefault="00A97D6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/>
    </w:pict>
  </w:numPicBullet>
  <w:numPicBullet w:numPicBulletId="1">
    <w:pict>
      <v:shape id="_x0000_i1031" type="#_x0000_t75" style="width:3in;height:3in" o:bullet="t"/>
    </w:pict>
  </w:numPicBullet>
  <w:numPicBullet w:numPicBulletId="2">
    <w:pict>
      <v:shape id="_x0000_i1032" type="#_x0000_t75" style="width:3in;height:3in" o:bullet="t"/>
    </w:pict>
  </w:numPicBullet>
  <w:numPicBullet w:numPicBulletId="3">
    <w:pict>
      <v:shape id="_x0000_i1033" type="#_x0000_t75" style="width:3in;height:3in" o:bullet="t"/>
    </w:pict>
  </w:numPicBullet>
  <w:abstractNum w:abstractNumId="0">
    <w:nsid w:val="04CE7AE9"/>
    <w:multiLevelType w:val="hybridMultilevel"/>
    <w:tmpl w:val="A43052BE"/>
    <w:lvl w:ilvl="0" w:tplc="0D66400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23FC0"/>
    <w:multiLevelType w:val="hybridMultilevel"/>
    <w:tmpl w:val="FEEEBBD6"/>
    <w:lvl w:ilvl="0" w:tplc="8FC4D438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72C5A"/>
    <w:multiLevelType w:val="hybridMultilevel"/>
    <w:tmpl w:val="3290082E"/>
    <w:lvl w:ilvl="0" w:tplc="8FD43F2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90556"/>
    <w:multiLevelType w:val="hybridMultilevel"/>
    <w:tmpl w:val="DA34BD5C"/>
    <w:lvl w:ilvl="0" w:tplc="B978CA3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8C5CA8"/>
    <w:multiLevelType w:val="hybridMultilevel"/>
    <w:tmpl w:val="F3FA694A"/>
    <w:lvl w:ilvl="0" w:tplc="5B2E888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C4503"/>
    <w:multiLevelType w:val="hybridMultilevel"/>
    <w:tmpl w:val="4050A7D4"/>
    <w:lvl w:ilvl="0" w:tplc="4D96D9C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912112"/>
    <w:multiLevelType w:val="hybridMultilevel"/>
    <w:tmpl w:val="3718FAFC"/>
    <w:lvl w:ilvl="0" w:tplc="1756A5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309A8"/>
    <w:multiLevelType w:val="hybridMultilevel"/>
    <w:tmpl w:val="795E7EFC"/>
    <w:lvl w:ilvl="0" w:tplc="6E62026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C35FB"/>
    <w:multiLevelType w:val="hybridMultilevel"/>
    <w:tmpl w:val="A44A5A9C"/>
    <w:lvl w:ilvl="0" w:tplc="4530A06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210D7"/>
    <w:multiLevelType w:val="hybridMultilevel"/>
    <w:tmpl w:val="158E59C6"/>
    <w:lvl w:ilvl="0" w:tplc="E392FBB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BC1CC4"/>
    <w:multiLevelType w:val="hybridMultilevel"/>
    <w:tmpl w:val="FCCCD73A"/>
    <w:lvl w:ilvl="0" w:tplc="1826AC06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9B192D"/>
    <w:multiLevelType w:val="multilevel"/>
    <w:tmpl w:val="2A0C9B0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3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9F3C86"/>
    <w:multiLevelType w:val="hybridMultilevel"/>
    <w:tmpl w:val="784432F6"/>
    <w:lvl w:ilvl="0" w:tplc="51D48AEE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E25C43"/>
    <w:multiLevelType w:val="multilevel"/>
    <w:tmpl w:val="9432E3C4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4"/>
  </w:num>
  <w:num w:numId="7">
    <w:abstractNumId w:val="1"/>
  </w:num>
  <w:num w:numId="8">
    <w:abstractNumId w:val="3"/>
  </w:num>
  <w:num w:numId="9">
    <w:abstractNumId w:val="8"/>
  </w:num>
  <w:num w:numId="10">
    <w:abstractNumId w:val="5"/>
  </w:num>
  <w:num w:numId="11">
    <w:abstractNumId w:val="13"/>
  </w:num>
  <w:num w:numId="12">
    <w:abstractNumId w:val="11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DE9"/>
    <w:rsid w:val="00000121"/>
    <w:rsid w:val="000A3E7A"/>
    <w:rsid w:val="000D00A5"/>
    <w:rsid w:val="00130D43"/>
    <w:rsid w:val="00131B06"/>
    <w:rsid w:val="00137DA9"/>
    <w:rsid w:val="0018558F"/>
    <w:rsid w:val="001B6186"/>
    <w:rsid w:val="001E6405"/>
    <w:rsid w:val="00286277"/>
    <w:rsid w:val="002950D8"/>
    <w:rsid w:val="002C6025"/>
    <w:rsid w:val="002C7912"/>
    <w:rsid w:val="002D41DE"/>
    <w:rsid w:val="00303337"/>
    <w:rsid w:val="00331D7B"/>
    <w:rsid w:val="00373AA9"/>
    <w:rsid w:val="00380BE8"/>
    <w:rsid w:val="003867FC"/>
    <w:rsid w:val="003A4225"/>
    <w:rsid w:val="003A7862"/>
    <w:rsid w:val="0040205A"/>
    <w:rsid w:val="0042736E"/>
    <w:rsid w:val="00457EBC"/>
    <w:rsid w:val="004A5D68"/>
    <w:rsid w:val="004C4A88"/>
    <w:rsid w:val="004E06CC"/>
    <w:rsid w:val="00506BAB"/>
    <w:rsid w:val="00535E4B"/>
    <w:rsid w:val="00552F3E"/>
    <w:rsid w:val="00573DC8"/>
    <w:rsid w:val="005B2C9E"/>
    <w:rsid w:val="005B6FB1"/>
    <w:rsid w:val="005C5445"/>
    <w:rsid w:val="005D5DE5"/>
    <w:rsid w:val="006629B6"/>
    <w:rsid w:val="006644EE"/>
    <w:rsid w:val="006B33FA"/>
    <w:rsid w:val="006D43D0"/>
    <w:rsid w:val="006E49B6"/>
    <w:rsid w:val="006E776C"/>
    <w:rsid w:val="00780489"/>
    <w:rsid w:val="007C4FDF"/>
    <w:rsid w:val="007E3C76"/>
    <w:rsid w:val="007F5764"/>
    <w:rsid w:val="007F7120"/>
    <w:rsid w:val="00803EC1"/>
    <w:rsid w:val="00820725"/>
    <w:rsid w:val="008315B4"/>
    <w:rsid w:val="00850CF7"/>
    <w:rsid w:val="008B12A9"/>
    <w:rsid w:val="008B742E"/>
    <w:rsid w:val="008B7594"/>
    <w:rsid w:val="008B7C3E"/>
    <w:rsid w:val="00945289"/>
    <w:rsid w:val="009A31EE"/>
    <w:rsid w:val="009D077E"/>
    <w:rsid w:val="009E4AC0"/>
    <w:rsid w:val="009F3A8A"/>
    <w:rsid w:val="00A23621"/>
    <w:rsid w:val="00A33E91"/>
    <w:rsid w:val="00A60F60"/>
    <w:rsid w:val="00A7009F"/>
    <w:rsid w:val="00A90A15"/>
    <w:rsid w:val="00A97D67"/>
    <w:rsid w:val="00AA16B1"/>
    <w:rsid w:val="00AC3CFF"/>
    <w:rsid w:val="00B4485A"/>
    <w:rsid w:val="00B86E4C"/>
    <w:rsid w:val="00BC67F3"/>
    <w:rsid w:val="00BD3399"/>
    <w:rsid w:val="00C42DD3"/>
    <w:rsid w:val="00C60DA7"/>
    <w:rsid w:val="00C61FB3"/>
    <w:rsid w:val="00C719C9"/>
    <w:rsid w:val="00C82D52"/>
    <w:rsid w:val="00C854C2"/>
    <w:rsid w:val="00C95D21"/>
    <w:rsid w:val="00CF3965"/>
    <w:rsid w:val="00D17927"/>
    <w:rsid w:val="00D1793D"/>
    <w:rsid w:val="00D22051"/>
    <w:rsid w:val="00D22569"/>
    <w:rsid w:val="00D269D7"/>
    <w:rsid w:val="00D62DA2"/>
    <w:rsid w:val="00D7406B"/>
    <w:rsid w:val="00DB3734"/>
    <w:rsid w:val="00E0153F"/>
    <w:rsid w:val="00E05E39"/>
    <w:rsid w:val="00E1077A"/>
    <w:rsid w:val="00E4165E"/>
    <w:rsid w:val="00E45FEF"/>
    <w:rsid w:val="00E83339"/>
    <w:rsid w:val="00EC3F58"/>
    <w:rsid w:val="00EE0E52"/>
    <w:rsid w:val="00F35D8F"/>
    <w:rsid w:val="00F41F06"/>
    <w:rsid w:val="00F571FA"/>
    <w:rsid w:val="00F62162"/>
    <w:rsid w:val="00F66CBF"/>
    <w:rsid w:val="00F86DE9"/>
    <w:rsid w:val="00F93B53"/>
    <w:rsid w:val="00FD39FB"/>
    <w:rsid w:val="00FE3E55"/>
    <w:rsid w:val="00FF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4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86DE9"/>
    <w:pPr>
      <w:spacing w:after="0" w:line="240" w:lineRule="auto"/>
    </w:pPr>
    <w:rPr>
      <w:lang w:val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558F"/>
  </w:style>
  <w:style w:type="paragraph" w:styleId="Piedepgina">
    <w:name w:val="footer"/>
    <w:basedOn w:val="Normal"/>
    <w:link w:val="PiedepginaCar"/>
    <w:uiPriority w:val="99"/>
    <w:unhideWhenUsed/>
    <w:rsid w:val="001855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558F"/>
  </w:style>
  <w:style w:type="paragraph" w:styleId="Textodeglobo">
    <w:name w:val="Balloon Text"/>
    <w:basedOn w:val="Normal"/>
    <w:link w:val="TextodegloboCar"/>
    <w:uiPriority w:val="99"/>
    <w:semiHidden/>
    <w:unhideWhenUsed/>
    <w:rsid w:val="00185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558F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6E49B6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57EB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6B3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8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</dc:creator>
  <cp:keywords/>
  <dc:description/>
  <cp:lastModifiedBy>CECE 02</cp:lastModifiedBy>
  <cp:revision>8</cp:revision>
  <dcterms:created xsi:type="dcterms:W3CDTF">2014-02-28T10:31:00Z</dcterms:created>
  <dcterms:modified xsi:type="dcterms:W3CDTF">2015-10-02T10:20:00Z</dcterms:modified>
</cp:coreProperties>
</file>